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7B" w:rsidRDefault="00CA2763">
      <w:bookmarkStart w:id="0" w:name="_GoBack"/>
      <w:bookmarkEnd w:id="0"/>
      <w:r>
        <w:t>Name_______________________________________________ Date_______________________</w:t>
      </w:r>
    </w:p>
    <w:p w:rsidR="00DA43D5" w:rsidRPr="00DA43D5" w:rsidRDefault="00DA43D5" w:rsidP="00DA43D5">
      <w:pPr>
        <w:jc w:val="center"/>
        <w:rPr>
          <w:b/>
        </w:rPr>
      </w:pPr>
      <w:r w:rsidRPr="00DA43D5">
        <w:rPr>
          <w:b/>
        </w:rPr>
        <w:t>SOCIALIZATION: CHAPTER 4</w:t>
      </w:r>
    </w:p>
    <w:p w:rsidR="00DA43D5" w:rsidRPr="00DA43D5" w:rsidRDefault="00521337" w:rsidP="00DA43D5">
      <w:pPr>
        <w:jc w:val="center"/>
        <w:rPr>
          <w:b/>
        </w:rPr>
      </w:pPr>
      <w:r>
        <w:rPr>
          <w:b/>
        </w:rPr>
        <w:t>SECTION 1: THE IMPORT</w:t>
      </w:r>
      <w:r w:rsidR="00DA43D5" w:rsidRPr="00DA43D5">
        <w:rPr>
          <w:b/>
        </w:rPr>
        <w:t>ANCE OF SOCIALIZATION</w:t>
      </w:r>
    </w:p>
    <w:p w:rsidR="00DA43D5" w:rsidRPr="00DA43D5" w:rsidRDefault="00DA43D5" w:rsidP="00DA43D5">
      <w:pPr>
        <w:jc w:val="center"/>
        <w:rPr>
          <w:b/>
        </w:rPr>
      </w:pPr>
      <w:r w:rsidRPr="00DA43D5">
        <w:rPr>
          <w:b/>
        </w:rPr>
        <w:t>SOCIALIZATION &amp; PERSONALITY</w:t>
      </w:r>
    </w:p>
    <w:p w:rsidR="00DA43D5" w:rsidRDefault="00DA43D5" w:rsidP="00DA43D5">
      <w:r>
        <w:t>______</w:t>
      </w:r>
      <w:r w:rsidR="00CA2763">
        <w:t>______________________________</w:t>
      </w:r>
      <w:r w:rsidR="00CA2763">
        <w:t></w:t>
      </w:r>
      <w:r>
        <w:t xml:space="preserve">The process of learning to participate in a group </w:t>
      </w:r>
    </w:p>
    <w:p w:rsidR="00DA43D5" w:rsidRDefault="00DA43D5" w:rsidP="00DA43D5">
      <w:r>
        <w:t xml:space="preserve">How do we know socialization is important?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How do monkeys react to social isolation? </w:t>
      </w:r>
    </w:p>
    <w:p w:rsidR="00DA43D5" w:rsidRDefault="00DA43D5" w:rsidP="00DA43D5">
      <w:r>
        <w:t>Ha</w:t>
      </w:r>
      <w:r w:rsidR="00CA2763">
        <w:t>rry Harlow</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Can we generalize from monkeys to humans?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 </w:t>
      </w:r>
    </w:p>
    <w:p w:rsidR="00DA43D5" w:rsidRDefault="00DA43D5">
      <w:r>
        <w:br w:type="page"/>
      </w:r>
    </w:p>
    <w:p w:rsidR="00DA43D5" w:rsidRDefault="00DA43D5" w:rsidP="00DA43D5"/>
    <w:p w:rsidR="00DA43D5" w:rsidRDefault="00DA43D5" w:rsidP="00DA43D5">
      <w:r>
        <w:t xml:space="preserve">CASE STUDIES ON ISOLATED CHILDREN: ANNA &amp; ISABELLE </w:t>
      </w:r>
    </w:p>
    <w:p w:rsidR="00DA43D5" w:rsidRDefault="00DA43D5" w:rsidP="00DA43D5">
      <w:r>
        <w:t xml:space="preserve">Anna &amp; Isabelle were _____________________ &amp; ________________________abused </w:t>
      </w:r>
    </w:p>
    <w:p w:rsidR="00DA43D5" w:rsidRDefault="00DA43D5" w:rsidP="00DA43D5">
      <w:r>
        <w:t xml:space="preserve">Traumatic childhoods </w:t>
      </w:r>
    </w:p>
    <w:tbl>
      <w:tblPr>
        <w:tblStyle w:val="TableGrid"/>
        <w:tblW w:w="0" w:type="auto"/>
        <w:tblLook w:val="04A0" w:firstRow="1" w:lastRow="0" w:firstColumn="1" w:lastColumn="0" w:noHBand="0" w:noVBand="1"/>
      </w:tblPr>
      <w:tblGrid>
        <w:gridCol w:w="4788"/>
        <w:gridCol w:w="4788"/>
      </w:tblGrid>
      <w:tr w:rsidR="00DA43D5" w:rsidTr="00DA43D5">
        <w:tc>
          <w:tcPr>
            <w:tcW w:w="4788" w:type="dxa"/>
          </w:tcPr>
          <w:p w:rsidR="00DA43D5" w:rsidRDefault="00DA43D5" w:rsidP="00DA43D5">
            <w:r>
              <w:t>Anna</w:t>
            </w:r>
          </w:p>
        </w:tc>
        <w:tc>
          <w:tcPr>
            <w:tcW w:w="4788" w:type="dxa"/>
          </w:tcPr>
          <w:p w:rsidR="00DA43D5" w:rsidRDefault="00EE4412" w:rsidP="00DA43D5">
            <w:r>
              <w:t>Isabelle</w:t>
            </w:r>
          </w:p>
        </w:tc>
      </w:tr>
      <w:tr w:rsidR="00DA43D5" w:rsidTr="00DA43D5">
        <w:tc>
          <w:tcPr>
            <w:tcW w:w="4788" w:type="dxa"/>
          </w:tcPr>
          <w:p w:rsidR="00DA43D5" w:rsidRDefault="00DA43D5" w:rsidP="00DA43D5">
            <w:r>
              <w:t xml:space="preserve">Second child born illegitimately, strict grandfather kicked them all out, but hard times drove them back. Anna’s mother was afraid the sight of her daughter would anger her father so she hid Anna in a small room on the </w:t>
            </w:r>
            <w:proofErr w:type="gramStart"/>
            <w:r>
              <w:t>2</w:t>
            </w:r>
            <w:r w:rsidRPr="00DA43D5">
              <w:rPr>
                <w:vertAlign w:val="superscript"/>
              </w:rPr>
              <w:t>nd</w:t>
            </w:r>
            <w:r>
              <w:t xml:space="preserve">  floor</w:t>
            </w:r>
            <w:proofErr w:type="gramEnd"/>
            <w:r>
              <w:t xml:space="preserve"> of their farmhouse. For five</w:t>
            </w:r>
            <w:r w:rsidR="00EE4412">
              <w:t xml:space="preserve"> </w:t>
            </w:r>
            <w:r>
              <w:t>years Anna only received milk to drink When she was found she was barely alive. She was skeletal, malnourished and was seldom moved from one position to another. She was living in</w:t>
            </w:r>
            <w:r w:rsidR="00EE4412">
              <w:t xml:space="preserve"> </w:t>
            </w:r>
            <w:r>
              <w:t xml:space="preserve">filth. She did not know what it felt like to be held or comforted; she could not walk or talk and showed few signs of intelligence. </w:t>
            </w:r>
          </w:p>
          <w:p w:rsidR="00DA43D5" w:rsidRDefault="00DA43D5" w:rsidP="00DA43D5"/>
          <w:p w:rsidR="00DA43D5" w:rsidRDefault="00DA43D5" w:rsidP="00EE4412">
            <w:r>
              <w:t>Five years later, she was living in a country home for children, learned to walk, and understand simple commands, and to feed herself.  She could</w:t>
            </w:r>
            <w:r w:rsidR="00EE4412">
              <w:t xml:space="preserve"> </w:t>
            </w:r>
            <w:r>
              <w:t>recall people she had seen but her speech</w:t>
            </w:r>
            <w:r w:rsidR="00EE4412">
              <w:t xml:space="preserve"> was that of a one year old. She was transferred to a school for the learning disabled where she made some more progress, at age 7 she was mentally 19 months old.</w:t>
            </w:r>
          </w:p>
          <w:p w:rsidR="00DA43D5" w:rsidRDefault="00DA43D5" w:rsidP="00DA43D5"/>
        </w:tc>
        <w:tc>
          <w:tcPr>
            <w:tcW w:w="4788" w:type="dxa"/>
          </w:tcPr>
          <w:p w:rsidR="00EE4412" w:rsidRDefault="00EE4412" w:rsidP="00EE4412">
            <w:r>
              <w:t xml:space="preserve">Nine months after Anna had been </w:t>
            </w:r>
          </w:p>
          <w:p w:rsidR="00EE4412" w:rsidRDefault="00EE4412" w:rsidP="00EE4412">
            <w:proofErr w:type="gramStart"/>
            <w:r>
              <w:t>found</w:t>
            </w:r>
            <w:proofErr w:type="gramEnd"/>
            <w:r>
              <w:t xml:space="preserve">, Isabelle was discovered. She too had </w:t>
            </w:r>
          </w:p>
          <w:p w:rsidR="00EE4412" w:rsidRDefault="00EE4412" w:rsidP="00EE4412">
            <w:r>
              <w:t xml:space="preserve">been hidden away because her mother was </w:t>
            </w:r>
          </w:p>
          <w:p w:rsidR="00EE4412" w:rsidRDefault="00EE4412" w:rsidP="00EE4412">
            <w:proofErr w:type="gramStart"/>
            <w:r>
              <w:t>unmarried</w:t>
            </w:r>
            <w:proofErr w:type="gramEnd"/>
            <w:r>
              <w:t xml:space="preserve">. Her mother had been deaf since </w:t>
            </w:r>
          </w:p>
          <w:p w:rsidR="00EE4412" w:rsidRDefault="00EE4412" w:rsidP="00EE4412">
            <w:proofErr w:type="gramStart"/>
            <w:r>
              <w:t>the</w:t>
            </w:r>
            <w:proofErr w:type="gramEnd"/>
            <w:r>
              <w:t xml:space="preserve"> age of two and did not speak. She stayed </w:t>
            </w:r>
          </w:p>
          <w:p w:rsidR="00EE4412" w:rsidRDefault="00EE4412" w:rsidP="00EE4412">
            <w:r>
              <w:t xml:space="preserve">with her child in a dark room, secluded from </w:t>
            </w:r>
          </w:p>
          <w:p w:rsidR="00EE4412" w:rsidRDefault="00EE4412" w:rsidP="00EE4412">
            <w:proofErr w:type="gramStart"/>
            <w:r>
              <w:t>the</w:t>
            </w:r>
            <w:proofErr w:type="gramEnd"/>
            <w:r>
              <w:t xml:space="preserve"> rest of the family. </w:t>
            </w:r>
          </w:p>
          <w:p w:rsidR="00EE4412" w:rsidRDefault="00EE4412" w:rsidP="00EE4412"/>
          <w:p w:rsidR="00EE4412" w:rsidRDefault="00EE4412" w:rsidP="00EE4412">
            <w:r>
              <w:t xml:space="preserve">When found at age six, Isabelle was physically ill from lack of food and sunshine. She communicated with her mother by means of gestures. Like a wild animal, she reacted with fear and hostility to strangers, especially men. At first she was deemed severely disabled but with an intensive program of rehabilitation she progressed. It took her two years to acquire the skills mastered by normal six year old. </w:t>
            </w:r>
          </w:p>
          <w:p w:rsidR="00DA43D5" w:rsidRDefault="00EE4412" w:rsidP="00EE4412">
            <w:r>
              <w:t xml:space="preserve">She eventually was at par educationally. She </w:t>
            </w:r>
            <w:r w:rsidRPr="00EE4412">
              <w:t>eventually became very socialized and normal.</w:t>
            </w:r>
          </w:p>
        </w:tc>
      </w:tr>
    </w:tbl>
    <w:p w:rsidR="00DA43D5" w:rsidRDefault="00DA43D5" w:rsidP="00DA43D5"/>
    <w:p w:rsidR="00DA43D5" w:rsidRDefault="00DA43D5" w:rsidP="00DA43D5">
      <w:r>
        <w:t xml:space="preserve">What are the implications of both upbringings?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4452A2" w:rsidRDefault="00DA43D5" w:rsidP="00DA43D5">
      <w:r>
        <w:t xml:space="preserve"> </w:t>
      </w:r>
    </w:p>
    <w:p w:rsidR="004452A2" w:rsidRDefault="004452A2">
      <w:r>
        <w:br w:type="page"/>
      </w:r>
    </w:p>
    <w:p w:rsidR="00DA43D5" w:rsidRDefault="00DA43D5" w:rsidP="00DA43D5"/>
    <w:p w:rsidR="00DA43D5" w:rsidRDefault="00DA43D5" w:rsidP="00DA43D5">
      <w:r>
        <w:t xml:space="preserve">SECTION 2: SOCIALIZATION &amp; THE SELF </w:t>
      </w:r>
    </w:p>
    <w:p w:rsidR="00DA43D5" w:rsidRDefault="00DA43D5" w:rsidP="00DA43D5">
      <w:r>
        <w:t xml:space="preserve">THE FUNCTIONALIST &amp; CONFLICT PERSPECTIVES ON SOCIALIZATION </w:t>
      </w:r>
    </w:p>
    <w:p w:rsidR="00DA43D5" w:rsidRDefault="00DA43D5" w:rsidP="00DA43D5">
      <w:r>
        <w:t xml:space="preserve">How does the functionalist perspective explain socialization?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Stresses the ways in which ___________________________________________ to create a stable society </w:t>
      </w:r>
    </w:p>
    <w:p w:rsidR="00DA43D5" w:rsidRDefault="00DA43D5" w:rsidP="00DA43D5">
      <w:r>
        <w:t xml:space="preserve">How does the conflict perspective explain socialization?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Views socialization as perpetuating ________________________________ </w:t>
      </w:r>
    </w:p>
    <w:p w:rsidR="00DA43D5" w:rsidRDefault="00DA43D5" w:rsidP="00DA43D5">
      <w:r>
        <w:t xml:space="preserve">SYMBOLIC INTERACTIONISM &amp; SOCIALIZATION </w:t>
      </w:r>
    </w:p>
    <w:p w:rsidR="00DA43D5" w:rsidRDefault="00DA43D5" w:rsidP="00DA43D5">
      <w:r>
        <w:t xml:space="preserve">How does symbolic interactionism help us understand socialization?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______________________________ (an image of yourself as having an identity separate from other people) </w:t>
      </w:r>
    </w:p>
    <w:p w:rsidR="00DA43D5" w:rsidRDefault="00DA43D5" w:rsidP="00DA43D5">
      <w:r>
        <w:t xml:space="preserve">______________________________ (an image of yourself based on what you believe others think of you) </w:t>
      </w:r>
    </w:p>
    <w:p w:rsidR="00DA43D5" w:rsidRDefault="00DA43D5" w:rsidP="00DA43D5">
      <w:r>
        <w:t>_______________________________ (those people whose reactions are most important</w:t>
      </w:r>
      <w:r w:rsidR="004452A2">
        <w:t xml:space="preserve"> </w:t>
      </w:r>
      <w:r>
        <w:t xml:space="preserve">to you) </w:t>
      </w:r>
    </w:p>
    <w:p w:rsidR="00DA43D5" w:rsidRDefault="00DA43D5" w:rsidP="00DA43D5">
      <w:r>
        <w:t xml:space="preserve">________________________________ (assuming the viewpoint of another person and using that viewpoint to shape the self concept) </w:t>
      </w:r>
    </w:p>
    <w:p w:rsidR="00DA43D5" w:rsidRDefault="00DA43D5" w:rsidP="00DA43D5">
      <w:r>
        <w:lastRenderedPageBreak/>
        <w:t>_</w:t>
      </w:r>
      <w:r w:rsidR="00CA2763">
        <w:t>______________________________</w:t>
      </w:r>
      <w:r>
        <w:t xml:space="preserve">Mead’s first stage in the development of role taking, children begin to imitate behaviors without understanding why </w:t>
      </w:r>
    </w:p>
    <w:p w:rsidR="00DA43D5" w:rsidRDefault="00DA43D5" w:rsidP="00DA43D5">
      <w:r>
        <w:t>_</w:t>
      </w:r>
      <w:r w:rsidR="00CA2763">
        <w:t>______________________________</w:t>
      </w:r>
      <w:r>
        <w:t>Mead’s second stage in the development of role taking, children act in ways th</w:t>
      </w:r>
      <w:r w:rsidR="004452A2">
        <w:t>ey imagine other people would.</w:t>
      </w:r>
    </w:p>
    <w:p w:rsidR="00DA43D5" w:rsidRDefault="00DA43D5" w:rsidP="00DA43D5">
      <w:r>
        <w:t xml:space="preserve"> ___</w:t>
      </w:r>
      <w:r w:rsidR="00CA2763">
        <w:t>____________________________</w:t>
      </w:r>
      <w:r>
        <w:t xml:space="preserve">Mead’s third stage in the development of role taking, children anticipate the actions of others based on social rules </w:t>
      </w:r>
    </w:p>
    <w:p w:rsidR="00DA43D5" w:rsidRDefault="00DA43D5" w:rsidP="00DA43D5">
      <w:r>
        <w:t>________________________________________ (integrated conception of the norms</w:t>
      </w:r>
      <w:proofErr w:type="gramStart"/>
      <w:r>
        <w:t xml:space="preserve">, </w:t>
      </w:r>
      <w:r w:rsidR="004452A2">
        <w:t xml:space="preserve"> </w:t>
      </w:r>
      <w:r>
        <w:t>values</w:t>
      </w:r>
      <w:proofErr w:type="gramEnd"/>
      <w:r>
        <w:t xml:space="preserve">, and beliefs of one’s community or society) </w:t>
      </w:r>
    </w:p>
    <w:p w:rsidR="00DA43D5" w:rsidRDefault="00DA43D5" w:rsidP="00DA43D5">
      <w:r>
        <w:t xml:space="preserve">“_____________” is the part of the self </w:t>
      </w:r>
      <w:r w:rsidR="00CA2763">
        <w:t xml:space="preserve">that is </w:t>
      </w:r>
      <w:r>
        <w:t xml:space="preserve">formed through socialization </w:t>
      </w:r>
    </w:p>
    <w:p w:rsidR="00DA43D5" w:rsidRDefault="00DA43D5" w:rsidP="00DA43D5">
      <w:r>
        <w:t xml:space="preserve">“____________” is the part of the self that accounts for unlearned, spontaneous acts </w:t>
      </w:r>
    </w:p>
    <w:p w:rsidR="00DA43D5" w:rsidRDefault="00DA43D5" w:rsidP="00DA43D5">
      <w:r>
        <w:t xml:space="preserve"> </w:t>
      </w:r>
    </w:p>
    <w:p w:rsidR="00DA43D5" w:rsidRDefault="00DA43D5" w:rsidP="00DA43D5">
      <w:r>
        <w:t xml:space="preserve">FOCUS ON THEORETICAL PERSPECTIVES </w:t>
      </w:r>
    </w:p>
    <w:p w:rsidR="00DA43D5" w:rsidRDefault="00DA43D5" w:rsidP="00DA43D5">
      <w:r>
        <w:t xml:space="preserve">Theoretical </w:t>
      </w:r>
    </w:p>
    <w:p w:rsidR="00DA43D5" w:rsidRDefault="00DA43D5" w:rsidP="00DA43D5">
      <w:r>
        <w:t xml:space="preserve">Perspective </w:t>
      </w:r>
    </w:p>
    <w:p w:rsidR="00DA43D5" w:rsidRDefault="00DA43D5" w:rsidP="00DA43D5">
      <w:r>
        <w:t xml:space="preserve">View of Socialization How the Media Influence Socialization </w:t>
      </w:r>
    </w:p>
    <w:p w:rsidR="00DA43D5" w:rsidRDefault="00DA43D5" w:rsidP="00DA43D5">
      <w:r>
        <w:t>Functionalism</w:t>
      </w:r>
      <w:r w:rsidR="004452A2">
        <w:t xml:space="preserve">:  </w:t>
      </w:r>
      <w:r>
        <w:t xml:space="preserve">Stresses how socialization contributes to a __________________________________ </w:t>
      </w:r>
    </w:p>
    <w:p w:rsidR="00DA43D5" w:rsidRDefault="00DA43D5" w:rsidP="00DA43D5">
      <w:r>
        <w:t xml:space="preserve">_____________________________ </w:t>
      </w:r>
    </w:p>
    <w:p w:rsidR="00DA43D5" w:rsidRDefault="00DA43D5" w:rsidP="00DA43D5">
      <w:r>
        <w:t xml:space="preserve">Programs encourage social integration by exposing the entire society to shared ______________, ________________ and __________________. </w:t>
      </w:r>
    </w:p>
    <w:p w:rsidR="00DA43D5" w:rsidRDefault="00DA43D5" w:rsidP="00DA43D5">
      <w:r>
        <w:t>Conflict Theory</w:t>
      </w:r>
      <w:r w:rsidR="004452A2">
        <w:t xml:space="preserve">: </w:t>
      </w:r>
      <w:r>
        <w:t xml:space="preserve">View socialization as a way for the _________________ to keep things the same. </w:t>
      </w:r>
    </w:p>
    <w:p w:rsidR="00DA43D5" w:rsidRDefault="00DA43D5" w:rsidP="00DA43D5">
      <w:r>
        <w:t xml:space="preserve">Newspaper _____________________________ exercise power by setting the ____________________________ for a community </w:t>
      </w:r>
    </w:p>
    <w:p w:rsidR="00DA43D5" w:rsidRDefault="00DA43D5" w:rsidP="00DA43D5">
      <w:r>
        <w:t>Symbolic Interactionism</w:t>
      </w:r>
      <w:r w:rsidR="004452A2">
        <w:t xml:space="preserve">: </w:t>
      </w:r>
      <w:r>
        <w:t xml:space="preserve">Holds that socialization is the major _________________of human nature </w:t>
      </w:r>
    </w:p>
    <w:p w:rsidR="00DA43D5" w:rsidRDefault="00DA43D5" w:rsidP="00DA43D5">
      <w:r>
        <w:t xml:space="preserve">Through __________________and ________________________, children’s books expose the young to the meaning of love, manners, and motherhood. </w:t>
      </w:r>
    </w:p>
    <w:p w:rsidR="004452A2" w:rsidRDefault="00DA43D5" w:rsidP="00DA43D5">
      <w:r>
        <w:t xml:space="preserve"> </w:t>
      </w:r>
    </w:p>
    <w:p w:rsidR="004452A2" w:rsidRDefault="004452A2">
      <w:r>
        <w:br w:type="page"/>
      </w:r>
    </w:p>
    <w:p w:rsidR="00DA43D5" w:rsidRDefault="00DA43D5" w:rsidP="00DA43D5"/>
    <w:p w:rsidR="00DA43D5" w:rsidRDefault="00DA43D5" w:rsidP="00DA43D5">
      <w:r>
        <w:t xml:space="preserve">SECTION 3: AGENTS OF SOCIALIZATION </w:t>
      </w:r>
    </w:p>
    <w:p w:rsidR="00DA43D5" w:rsidRDefault="00DA43D5" w:rsidP="00DA43D5">
      <w:r>
        <w:t xml:space="preserve"> </w:t>
      </w:r>
    </w:p>
    <w:p w:rsidR="00DA43D5" w:rsidRDefault="00DA43D5" w:rsidP="00DA43D5">
      <w:r>
        <w:t xml:space="preserve">THE FAMILY &amp; SOCIALIZATION </w:t>
      </w:r>
    </w:p>
    <w:p w:rsidR="00DA43D5" w:rsidRDefault="00DA43D5" w:rsidP="00DA43D5">
      <w:r>
        <w:t xml:space="preserve">Within the family the child learns to: </w:t>
      </w:r>
    </w:p>
    <w:p w:rsidR="00DA43D5" w:rsidRDefault="00DA43D5" w:rsidP="00DA43D5">
      <w:r>
        <w:t xml:space="preserve">1. ________________________________________________________________ </w:t>
      </w:r>
    </w:p>
    <w:p w:rsidR="00DA43D5" w:rsidRDefault="00DA43D5" w:rsidP="00DA43D5">
      <w:r>
        <w:t xml:space="preserve">2. ________________________________________________________________ </w:t>
      </w:r>
    </w:p>
    <w:p w:rsidR="00DA43D5" w:rsidRDefault="00DA43D5" w:rsidP="00DA43D5">
      <w:r>
        <w:t xml:space="preserve">3. ________________________________________________________________ </w:t>
      </w:r>
    </w:p>
    <w:p w:rsidR="00DA43D5" w:rsidRDefault="00DA43D5" w:rsidP="00DA43D5">
      <w:r>
        <w:t xml:space="preserve">4. ________________________________________________________________ </w:t>
      </w:r>
    </w:p>
    <w:p w:rsidR="00DA43D5" w:rsidRDefault="00DA43D5" w:rsidP="00DA43D5">
      <w:r>
        <w:t xml:space="preserve">5. ________________________________________________________________ </w:t>
      </w:r>
    </w:p>
    <w:p w:rsidR="00DA43D5" w:rsidRDefault="00DA43D5" w:rsidP="00DA43D5">
      <w:r>
        <w:t xml:space="preserve"> </w:t>
      </w:r>
    </w:p>
    <w:p w:rsidR="00DA43D5" w:rsidRDefault="00941504" w:rsidP="00DA43D5">
      <w:r>
        <w:t xml:space="preserve"> </w:t>
      </w:r>
      <w:r w:rsidR="00DA43D5">
        <w:t xml:space="preserve">SOCIALIZATION IN SCHOOLS </w:t>
      </w:r>
    </w:p>
    <w:p w:rsidR="00DA43D5" w:rsidRDefault="00DA43D5" w:rsidP="00DA43D5">
      <w:r>
        <w:t xml:space="preserve">How do schools socialize students? </w:t>
      </w:r>
    </w:p>
    <w:p w:rsidR="00DA43D5" w:rsidRDefault="00DA43D5" w:rsidP="00DA43D5">
      <w:r>
        <w:t>_____________________________________________________________________</w:t>
      </w:r>
    </w:p>
    <w:p w:rsidR="00DA43D5" w:rsidRDefault="00DA43D5" w:rsidP="00DA43D5">
      <w:r>
        <w:t xml:space="preserve">_______________________________________ (the informal and official aspects of </w:t>
      </w:r>
    </w:p>
    <w:p w:rsidR="00DA43D5" w:rsidRDefault="00DA43D5" w:rsidP="00DA43D5">
      <w:proofErr w:type="gramStart"/>
      <w:r>
        <w:t>culture</w:t>
      </w:r>
      <w:proofErr w:type="gramEnd"/>
      <w:r>
        <w:t xml:space="preserve"> that children are taught in school) </w:t>
      </w:r>
    </w:p>
    <w:p w:rsidR="00941504" w:rsidRDefault="00DA43D5" w:rsidP="00DA43D5">
      <w:r>
        <w:t>John Holt</w:t>
      </w:r>
      <w:r>
        <w:t xml:space="preserve"> </w:t>
      </w:r>
    </w:p>
    <w:p w:rsidR="00DA43D5" w:rsidRDefault="00DA43D5" w:rsidP="00DA43D5">
      <w:r>
        <w:t xml:space="preserve">According to John Holt life in schools is run by the _________________ as it is in the working world. </w:t>
      </w:r>
    </w:p>
    <w:p w:rsidR="00DA43D5" w:rsidRDefault="00DA43D5" w:rsidP="00DA43D5">
      <w:r>
        <w:t xml:space="preserve">PEER GROUP SOCIALIZATION </w:t>
      </w:r>
    </w:p>
    <w:p w:rsidR="00DA43D5" w:rsidRDefault="00DA43D5" w:rsidP="00DA43D5">
      <w:r>
        <w:t xml:space="preserve">How do peer groups contribute to socialization?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___________________________ (set of individuals of roughly the same age and interests) </w:t>
      </w:r>
    </w:p>
    <w:p w:rsidR="00941504" w:rsidRDefault="00DA43D5" w:rsidP="00DA43D5">
      <w:r>
        <w:t>Do friends or family have more influence on young people?</w:t>
      </w:r>
    </w:p>
    <w:p w:rsidR="00DA43D5" w:rsidRDefault="00DA43D5" w:rsidP="00DA43D5">
      <w:r>
        <w:lastRenderedPageBreak/>
        <w:t xml:space="preserve"> Judith Harris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THE MASS MEDIA AND SOCIALIZATION </w:t>
      </w:r>
    </w:p>
    <w:p w:rsidR="00DA43D5" w:rsidRDefault="00DA43D5" w:rsidP="00DA43D5">
      <w:r>
        <w:t xml:space="preserve">What role do the mass media play to socialization?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What about violence in the ___________________________ (means of communication designed to reach the general population)?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 xml:space="preserve"> </w:t>
      </w:r>
    </w:p>
    <w:p w:rsidR="00DA43D5" w:rsidRDefault="00DA43D5" w:rsidP="00DA43D5">
      <w:r>
        <w:t xml:space="preserve">SECTION 4: PROCESSES OF SOCIALIZATION </w:t>
      </w:r>
    </w:p>
    <w:p w:rsidR="00DA43D5" w:rsidRDefault="00DA43D5" w:rsidP="00DA43D5">
      <w:r>
        <w:t xml:space="preserve">DESOCIALIZATION &amp; RESOCIALIZATION </w:t>
      </w:r>
    </w:p>
    <w:p w:rsidR="00DA43D5" w:rsidRDefault="00DA43D5" w:rsidP="00DA43D5">
      <w:r>
        <w:t xml:space="preserve">How does </w:t>
      </w:r>
      <w:proofErr w:type="spellStart"/>
      <w:r>
        <w:t>desocialization</w:t>
      </w:r>
      <w:proofErr w:type="spellEnd"/>
      <w:r>
        <w:t xml:space="preserve"> prepare people for new learning?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941504" w:rsidRDefault="00DA43D5" w:rsidP="00DA43D5">
      <w:r>
        <w:t>_______________________________</w:t>
      </w:r>
      <w:r>
        <w:t xml:space="preserve"> </w:t>
      </w:r>
    </w:p>
    <w:p w:rsidR="00DA43D5" w:rsidRDefault="00DA43D5" w:rsidP="00DA43D5">
      <w:r>
        <w:t xml:space="preserve">Places in which people are separated from the rest of society &amp; controlled by officials in charge </w:t>
      </w:r>
    </w:p>
    <w:p w:rsidR="00941504" w:rsidRDefault="00DA43D5" w:rsidP="00DA43D5">
      <w:r>
        <w:t>_______________________________</w:t>
      </w:r>
      <w:r>
        <w:t xml:space="preserve"> </w:t>
      </w:r>
    </w:p>
    <w:p w:rsidR="00941504" w:rsidRDefault="00941504" w:rsidP="00DA43D5"/>
    <w:p w:rsidR="00941504" w:rsidRDefault="00941504" w:rsidP="00DA43D5"/>
    <w:p w:rsidR="00DA43D5" w:rsidRDefault="00DA43D5" w:rsidP="00DA43D5">
      <w:r>
        <w:lastRenderedPageBreak/>
        <w:t xml:space="preserve">The process of giving up old norms, values, attitudes &amp; behaviors  </w:t>
      </w:r>
    </w:p>
    <w:p w:rsidR="00DA43D5" w:rsidRDefault="00DA43D5" w:rsidP="00DA43D5">
      <w:r>
        <w:t xml:space="preserve"> </w:t>
      </w:r>
    </w:p>
    <w:p w:rsidR="00DA43D5" w:rsidRDefault="00DA43D5" w:rsidP="00DA43D5">
      <w:r>
        <w:t xml:space="preserve">How does </w:t>
      </w:r>
      <w:proofErr w:type="spellStart"/>
      <w:r>
        <w:t>resocialization</w:t>
      </w:r>
      <w:proofErr w:type="spellEnd"/>
      <w:r>
        <w:t xml:space="preserve"> help? </w:t>
      </w:r>
    </w:p>
    <w:p w:rsidR="00DA43D5" w:rsidRDefault="00DA43D5" w:rsidP="00DA43D5">
      <w:r>
        <w:t>_____________________________________________________________________</w:t>
      </w:r>
    </w:p>
    <w:p w:rsidR="00DA43D5" w:rsidRDefault="00DA43D5" w:rsidP="00DA43D5">
      <w:r>
        <w:t>_____________________________________________________________________</w:t>
      </w:r>
    </w:p>
    <w:p w:rsidR="00DA43D5" w:rsidRDefault="00DA43D5" w:rsidP="00DA43D5">
      <w:r>
        <w:t xml:space="preserve">_____________________________________________________________________ </w:t>
      </w:r>
    </w:p>
    <w:p w:rsidR="00DA43D5" w:rsidRDefault="00DA43D5" w:rsidP="00DA43D5">
      <w:r>
        <w:t>________________________________</w:t>
      </w:r>
      <w:r>
        <w:t xml:space="preserve"> </w:t>
      </w:r>
      <w:proofErr w:type="gramStart"/>
      <w:r>
        <w:t>The</w:t>
      </w:r>
      <w:proofErr w:type="gramEnd"/>
      <w:r>
        <w:t xml:space="preserve"> process of adopting new norms, values, attitudes, and behaviors </w:t>
      </w:r>
    </w:p>
    <w:p w:rsidR="00DA43D5" w:rsidRDefault="00DA43D5" w:rsidP="00DA43D5">
      <w:r>
        <w:t>_______________________________</w:t>
      </w:r>
      <w:r>
        <w:t xml:space="preserve"> </w:t>
      </w:r>
      <w:proofErr w:type="gramStart"/>
      <w:r>
        <w:t>The</w:t>
      </w:r>
      <w:proofErr w:type="gramEnd"/>
      <w:r>
        <w:t xml:space="preserve"> voluntary process of preparing to accept new norms, values, attitudes, and behaviors </w:t>
      </w:r>
    </w:p>
    <w:p w:rsidR="00DA43D5" w:rsidRDefault="00DA43D5" w:rsidP="00DA43D5">
      <w:r>
        <w:t>_________________________________</w:t>
      </w:r>
      <w:r>
        <w:t> group whose norms and values are used to guide behavior, group with whom you identify</w:t>
      </w:r>
    </w:p>
    <w:sectPr w:rsidR="00DA43D5" w:rsidSect="00C7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5"/>
    <w:rsid w:val="00114F7B"/>
    <w:rsid w:val="004452A2"/>
    <w:rsid w:val="00521337"/>
    <w:rsid w:val="00941504"/>
    <w:rsid w:val="00BE75F1"/>
    <w:rsid w:val="00C75854"/>
    <w:rsid w:val="00CA2763"/>
    <w:rsid w:val="00DA43D5"/>
    <w:rsid w:val="00E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B918C-1B36-4939-A314-9F64DC34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Caulkins</cp:lastModifiedBy>
  <cp:revision>2</cp:revision>
  <dcterms:created xsi:type="dcterms:W3CDTF">2015-05-20T19:33:00Z</dcterms:created>
  <dcterms:modified xsi:type="dcterms:W3CDTF">2015-05-20T19:33:00Z</dcterms:modified>
</cp:coreProperties>
</file>